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1B" w:rsidRDefault="00D73FD2">
      <w:pP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mallCaps/>
          <w:color w:val="66A136"/>
          <w:sz w:val="36"/>
          <w:szCs w:val="36"/>
        </w:rPr>
        <w:t>FICHA DA SEMENTE</w:t>
      </w:r>
    </w:p>
    <w:p w:rsidR="00224A1B" w:rsidRDefault="00D73FD2">
      <w:pPr>
        <w:rPr>
          <w:b/>
        </w:rPr>
      </w:pPr>
      <w:r>
        <w:rPr>
          <w:b/>
        </w:rPr>
        <w:t>Identificação</w:t>
      </w:r>
    </w:p>
    <w:p w:rsidR="00224A1B" w:rsidRDefault="003E6292">
      <w:r>
        <w:t>Nome da espécie/variedade: T</w:t>
      </w:r>
      <w:r w:rsidR="00D73FD2">
        <w:t>omate</w:t>
      </w:r>
    </w:p>
    <w:p w:rsidR="00224A1B" w:rsidRPr="00D94EC5" w:rsidRDefault="00D73FD2">
      <w:r>
        <w:t xml:space="preserve">Local de recolha/origem: </w:t>
      </w:r>
      <w:r w:rsidR="003E6292">
        <w:t>Horta da Escola de Arga e L</w:t>
      </w:r>
      <w:r>
        <w:t xml:space="preserve">ima </w:t>
      </w:r>
      <w:r w:rsidR="003E6292">
        <w:t>- Lanhese</w:t>
      </w:r>
      <w:r w:rsidR="00D94EC5">
        <w:t>s</w:t>
      </w:r>
    </w:p>
    <w:p w:rsidR="00224A1B" w:rsidRDefault="00D73FD2">
      <w:pPr>
        <w:rPr>
          <w:b/>
        </w:rPr>
      </w:pPr>
      <w:r>
        <w:rPr>
          <w:b/>
        </w:rPr>
        <w:t>Cuidados agrícolas</w:t>
      </w:r>
    </w:p>
    <w:p w:rsidR="00224A1B" w:rsidRDefault="003E6292">
      <w:r>
        <w:t xml:space="preserve">Época de sementeira: </w:t>
      </w:r>
      <w:r w:rsidRPr="003E6292">
        <w:t>O tomate não resiste bem às g</w:t>
      </w:r>
      <w:r>
        <w:t>eadas por isso deve ser iniciada</w:t>
      </w:r>
      <w:r w:rsidRPr="003E6292">
        <w:t xml:space="preserve"> </w:t>
      </w:r>
      <w:r>
        <w:t xml:space="preserve">a </w:t>
      </w:r>
      <w:r w:rsidRPr="003E6292">
        <w:t xml:space="preserve">sementeira em local abrigado e quente entre Novembro e Março. </w:t>
      </w:r>
    </w:p>
    <w:p w:rsidR="00224A1B" w:rsidRDefault="00D73FD2">
      <w:r>
        <w:t xml:space="preserve">Época de colheita: </w:t>
      </w:r>
      <w:r w:rsidR="003E6292" w:rsidRPr="003E6292">
        <w:t xml:space="preserve">O início da colheita depende das condições de cultivo. Geralmente a colheita dos tomates inicia-se em 7 ou 8 semanas após o plantio para </w:t>
      </w:r>
      <w:r w:rsidR="003E6292">
        <w:t>espécies de pouco</w:t>
      </w:r>
      <w:r w:rsidR="003E6292" w:rsidRPr="003E6292">
        <w:t xml:space="preserve"> crescimento e de 10 a 16 semanas para </w:t>
      </w:r>
      <w:r w:rsidR="003E6292">
        <w:t>espécies</w:t>
      </w:r>
      <w:r w:rsidR="003E6292" w:rsidRPr="003E6292">
        <w:t xml:space="preserve"> de grande porte.</w:t>
      </w:r>
    </w:p>
    <w:p w:rsidR="00224A1B" w:rsidRDefault="00D73FD2">
      <w:r>
        <w:t xml:space="preserve">Condições necessárias ao desenvolvimento da planta: </w:t>
      </w:r>
      <w:r w:rsidR="003E6292">
        <w:t xml:space="preserve">Os tomateiros </w:t>
      </w:r>
      <w:r w:rsidR="003E6292" w:rsidRPr="003E6292">
        <w:t>não s</w:t>
      </w:r>
      <w:r w:rsidR="003E6292">
        <w:t>uportam extremos de temperatura</w:t>
      </w:r>
      <w:r w:rsidR="003E6292" w:rsidRPr="003E6292">
        <w:t>. Geralmente o tomateiro cresce melhor com temperaturas diurnas entre 20°C e 26°C, com uma variação de temperatura entre o dia e a noite. Em regiões sujeitas a geadas e a baixas temperaturas, os tomateiros costumam ser cultivados dentro de estufas.</w:t>
      </w:r>
    </w:p>
    <w:p w:rsidR="00224A1B" w:rsidRDefault="00D73FD2">
      <w:pPr>
        <w:rPr>
          <w:b/>
        </w:rPr>
      </w:pPr>
      <w:r>
        <w:rPr>
          <w:b/>
        </w:rPr>
        <w:t>Utilizações</w:t>
      </w:r>
    </w:p>
    <w:p w:rsidR="00224A1B" w:rsidRDefault="00D94EC5">
      <w:r>
        <w:t>Utilização na culinária:</w:t>
      </w:r>
      <w:r w:rsidR="003E6292">
        <w:t xml:space="preserve"> na preparação de refeições, em saladas</w:t>
      </w:r>
      <w:r>
        <w:t xml:space="preserve"> e para confeção de doces e compotas.</w:t>
      </w:r>
    </w:p>
    <w:p w:rsidR="00224A1B" w:rsidRDefault="00D73FD2">
      <w:r>
        <w:t>Utilização na medicina:</w:t>
      </w:r>
      <w:r w:rsidR="00D94EC5">
        <w:t xml:space="preserve"> </w:t>
      </w:r>
      <w:r w:rsidR="00D94EC5" w:rsidRPr="00D94EC5">
        <w:t>Além de prevenir infeções urinárias, o tomate também combate o cancro da bexiga, o d</w:t>
      </w:r>
      <w:r w:rsidR="00D94EC5">
        <w:t>o estômago e o dos intestinos. É r</w:t>
      </w:r>
      <w:r w:rsidR="00D94EC5" w:rsidRPr="00D94EC5">
        <w:t>ico em vitamina A, vitamina C, vitamina K e vitamina B6, além de magnésio,</w:t>
      </w:r>
      <w:r w:rsidR="00D94EC5">
        <w:t xml:space="preserve"> manganésio, fósforo e potássio. E</w:t>
      </w:r>
      <w:r w:rsidR="00D94EC5" w:rsidRPr="00D94EC5">
        <w:t>ste alimento também reduz a hipertensão, melhora a qualidade da epiderme e favorece a saúde da próstata.</w:t>
      </w:r>
    </w:p>
    <w:p w:rsidR="00224A1B" w:rsidRDefault="00224A1B"/>
    <w:p w:rsidR="00224A1B" w:rsidRDefault="00D73FD2">
      <w:pPr>
        <w:rPr>
          <w:b/>
        </w:rPr>
      </w:pPr>
      <w:r>
        <w:rPr>
          <w:b/>
        </w:rPr>
        <w:t>Imagens/fotografias/ilustrações</w:t>
      </w:r>
    </w:p>
    <w:p w:rsidR="00224A1B" w:rsidRDefault="00D94EC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205105</wp:posOffset>
                </wp:positionV>
                <wp:extent cx="2276475" cy="1714500"/>
                <wp:effectExtent l="0" t="0" r="28575" b="1905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7145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94EC5" w:rsidRDefault="00D94EC5" w:rsidP="00D94EC5">
                            <w:pPr>
                              <w:spacing w:after="0" w:line="240" w:lineRule="auto"/>
                              <w:ind w:left="-851"/>
                              <w:textDirection w:val="btLr"/>
                              <w:rPr>
                                <w:noProof/>
                              </w:rPr>
                            </w:pPr>
                          </w:p>
                          <w:p w:rsidR="00224A1B" w:rsidRDefault="00224A1B" w:rsidP="00D94EC5">
                            <w:pPr>
                              <w:spacing w:after="0" w:line="240" w:lineRule="auto"/>
                              <w:ind w:left="-85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-.3pt;margin-top:16.15pt;width:179.2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94EC5" w:rsidRDefault="00D94EC5" w:rsidP="00D94EC5">
                      <w:pPr>
                        <w:spacing w:after="0" w:line="240" w:lineRule="auto"/>
                        <w:ind w:left="-851"/>
                        <w:textDirection w:val="btLr"/>
                        <w:rPr>
                          <w:noProof/>
                        </w:rPr>
                      </w:pPr>
                    </w:p>
                    <w:p w:rsidR="00224A1B" w:rsidRDefault="00224A1B" w:rsidP="00D94EC5">
                      <w:pPr>
                        <w:spacing w:after="0" w:line="240" w:lineRule="auto"/>
                        <w:ind w:left="-85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2796541</wp:posOffset>
                </wp:positionH>
                <wp:positionV relativeFrom="paragraph">
                  <wp:posOffset>33655</wp:posOffset>
                </wp:positionV>
                <wp:extent cx="2305050" cy="1781175"/>
                <wp:effectExtent l="0" t="0" r="19050" b="2857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7811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4A1B" w:rsidRDefault="00D94EC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5985" cy="1635940"/>
                                  <wp:effectExtent l="0" t="0" r="5715" b="2540"/>
                                  <wp:docPr id="4" name="Imagem 4" descr="Resultado de imagem para tomate plan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sultado de imagem para tomate plant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5985" cy="1635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7" style="position:absolute;margin-left:220.2pt;margin-top:2.65pt;width:181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24A1B" w:rsidRDefault="00D94EC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65985" cy="1635940"/>
                            <wp:effectExtent l="0" t="0" r="5715" b="2540"/>
                            <wp:docPr id="4" name="Imagem 4" descr="Resultado de imagem para tomate plan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sultado de imagem para tomate plant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5985" cy="1635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4A1B" w:rsidRDefault="00D94EC5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165773" cy="1514475"/>
            <wp:effectExtent l="0" t="0" r="6350" b="0"/>
            <wp:wrapTight wrapText="bothSides">
              <wp:wrapPolygon edited="0">
                <wp:start x="0" y="0"/>
                <wp:lineTo x="0" y="21192"/>
                <wp:lineTo x="21473" y="21192"/>
                <wp:lineTo x="21473" y="0"/>
                <wp:lineTo x="0" y="0"/>
              </wp:wrapPolygon>
            </wp:wrapTight>
            <wp:docPr id="3" name="Imagem 3" descr="Resultado de imagem para tomate sem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omate seme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3"/>
                    <a:stretch/>
                  </pic:blipFill>
                  <pic:spPr bwMode="auto">
                    <a:xfrm>
                      <a:off x="0" y="0"/>
                      <a:ext cx="2165773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A1B" w:rsidRDefault="00224A1B"/>
    <w:p w:rsidR="00224A1B" w:rsidRDefault="00224A1B"/>
    <w:p w:rsidR="00224A1B" w:rsidRDefault="00224A1B"/>
    <w:p w:rsidR="00224A1B" w:rsidRDefault="00224A1B"/>
    <w:p w:rsidR="00224A1B" w:rsidRDefault="00224A1B"/>
    <w:p w:rsidR="00224A1B" w:rsidRDefault="00D73FD2">
      <w:pPr>
        <w:ind w:firstLine="708"/>
      </w:pPr>
      <w:bookmarkStart w:id="1" w:name="_GoBack"/>
      <w:bookmarkEnd w:id="1"/>
      <w:r>
        <w:t>Imagem da semente</w:t>
      </w:r>
      <w:r>
        <w:tab/>
      </w:r>
      <w:r>
        <w:tab/>
      </w:r>
      <w:r>
        <w:tab/>
      </w:r>
      <w:r>
        <w:tab/>
        <w:t>Desenvolvimento da planta</w:t>
      </w:r>
    </w:p>
    <w:sectPr w:rsidR="00224A1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4A1B"/>
    <w:rsid w:val="00224A1B"/>
    <w:rsid w:val="003E6292"/>
    <w:rsid w:val="00D73FD2"/>
    <w:rsid w:val="00D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23B96-9875-469F-AA8B-2531EB0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Célia Silva</cp:lastModifiedBy>
  <cp:revision>2</cp:revision>
  <dcterms:created xsi:type="dcterms:W3CDTF">2018-05-29T18:09:00Z</dcterms:created>
  <dcterms:modified xsi:type="dcterms:W3CDTF">2018-05-29T18:09:00Z</dcterms:modified>
</cp:coreProperties>
</file>